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16E1F" w14:textId="77777777" w:rsidR="00993E24" w:rsidRDefault="00993E24" w:rsidP="006126FD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8CBA1E2" w14:textId="31BA7294" w:rsidR="002B0F7D" w:rsidRPr="00F47571" w:rsidRDefault="002B0F7D" w:rsidP="002B0F7D">
      <w:pPr>
        <w:shd w:val="clear" w:color="auto" w:fill="B4C6E7" w:themeFill="accent1" w:themeFillTint="66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SITUACIÓN DE TESORERÍA A 3</w:t>
      </w:r>
      <w:r w:rsidR="00104250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/0</w:t>
      </w:r>
      <w:r w:rsidR="00104250"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>/202</w:t>
      </w:r>
      <w:r w:rsidR="00104250">
        <w:rPr>
          <w:rFonts w:ascii="Arial" w:hAnsi="Arial" w:cs="Arial"/>
          <w:b/>
          <w:bCs/>
          <w:sz w:val="20"/>
          <w:szCs w:val="20"/>
        </w:rPr>
        <w:t>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993"/>
        <w:gridCol w:w="2126"/>
        <w:gridCol w:w="2268"/>
        <w:gridCol w:w="1411"/>
      </w:tblGrid>
      <w:tr w:rsidR="002B0F7D" w14:paraId="3CA34808" w14:textId="77777777" w:rsidTr="00AD4519">
        <w:trPr>
          <w:trHeight w:val="467"/>
        </w:trPr>
        <w:tc>
          <w:tcPr>
            <w:tcW w:w="1696" w:type="dxa"/>
            <w:vAlign w:val="center"/>
          </w:tcPr>
          <w:p w14:paraId="070E1387" w14:textId="77777777" w:rsidR="002B0F7D" w:rsidRPr="00AD4382" w:rsidRDefault="002B0F7D" w:rsidP="00AD451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TIPO</w:t>
            </w:r>
          </w:p>
        </w:tc>
        <w:tc>
          <w:tcPr>
            <w:tcW w:w="993" w:type="dxa"/>
            <w:vAlign w:val="center"/>
          </w:tcPr>
          <w:p w14:paraId="420FCCE7" w14:textId="77777777" w:rsidR="002B0F7D" w:rsidRPr="00AD4382" w:rsidRDefault="002B0F7D" w:rsidP="00AD451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382">
              <w:rPr>
                <w:rFonts w:ascii="Arial" w:hAnsi="Arial" w:cs="Arial"/>
                <w:b/>
                <w:bCs/>
                <w:sz w:val="16"/>
                <w:szCs w:val="16"/>
              </w:rPr>
              <w:t>ORDINAL</w:t>
            </w:r>
          </w:p>
        </w:tc>
        <w:tc>
          <w:tcPr>
            <w:tcW w:w="4394" w:type="dxa"/>
            <w:gridSpan w:val="2"/>
            <w:vAlign w:val="center"/>
          </w:tcPr>
          <w:p w14:paraId="73348FDC" w14:textId="77777777" w:rsidR="002B0F7D" w:rsidRPr="00AD4382" w:rsidRDefault="002B0F7D" w:rsidP="00AD451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382">
              <w:rPr>
                <w:rFonts w:ascii="Arial" w:hAnsi="Arial" w:cs="Arial"/>
                <w:b/>
                <w:bCs/>
                <w:sz w:val="16"/>
                <w:szCs w:val="16"/>
              </w:rPr>
              <w:t>CUENTA BANCARIA</w:t>
            </w:r>
          </w:p>
        </w:tc>
        <w:tc>
          <w:tcPr>
            <w:tcW w:w="1411" w:type="dxa"/>
            <w:vAlign w:val="center"/>
          </w:tcPr>
          <w:p w14:paraId="427FD1E0" w14:textId="68BD0645" w:rsidR="002B0F7D" w:rsidRPr="00AD4382" w:rsidRDefault="002B0F7D" w:rsidP="00AD451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3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SALDO A </w:t>
            </w:r>
            <w:r w:rsidR="00104250">
              <w:rPr>
                <w:rFonts w:ascii="Arial" w:hAnsi="Arial" w:cs="Arial"/>
                <w:b/>
                <w:bCs/>
                <w:sz w:val="16"/>
                <w:szCs w:val="16"/>
              </w:rPr>
              <w:t>31/03/2026</w:t>
            </w:r>
          </w:p>
        </w:tc>
      </w:tr>
      <w:tr w:rsidR="002B0F7D" w14:paraId="1E843442" w14:textId="77777777" w:rsidTr="00AD4519">
        <w:trPr>
          <w:trHeight w:val="545"/>
        </w:trPr>
        <w:tc>
          <w:tcPr>
            <w:tcW w:w="1696" w:type="dxa"/>
            <w:vAlign w:val="center"/>
          </w:tcPr>
          <w:p w14:paraId="5F0F2396" w14:textId="77777777" w:rsidR="002B0F7D" w:rsidRPr="00AD4382" w:rsidRDefault="002B0F7D" w:rsidP="00AD45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4382">
              <w:rPr>
                <w:rFonts w:ascii="Arial" w:hAnsi="Arial" w:cs="Arial"/>
                <w:sz w:val="16"/>
                <w:szCs w:val="16"/>
              </w:rPr>
              <w:t>Cuentas operativas</w:t>
            </w:r>
          </w:p>
        </w:tc>
        <w:tc>
          <w:tcPr>
            <w:tcW w:w="993" w:type="dxa"/>
            <w:vAlign w:val="center"/>
          </w:tcPr>
          <w:p w14:paraId="62D512AC" w14:textId="77777777" w:rsidR="002B0F7D" w:rsidRPr="00AD4382" w:rsidRDefault="002B0F7D" w:rsidP="00AD45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438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126" w:type="dxa"/>
            <w:vAlign w:val="center"/>
          </w:tcPr>
          <w:p w14:paraId="233A40E1" w14:textId="77777777" w:rsidR="002B0F7D" w:rsidRPr="00AD4382" w:rsidRDefault="002B0F7D" w:rsidP="00AD45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4382">
              <w:rPr>
                <w:rFonts w:ascii="Arial" w:hAnsi="Arial" w:cs="Arial"/>
                <w:sz w:val="16"/>
                <w:szCs w:val="16"/>
              </w:rPr>
              <w:t>CAJAMAR CAJA RURAL</w:t>
            </w:r>
          </w:p>
        </w:tc>
        <w:tc>
          <w:tcPr>
            <w:tcW w:w="2268" w:type="dxa"/>
            <w:vAlign w:val="center"/>
          </w:tcPr>
          <w:p w14:paraId="0CD7BCE7" w14:textId="77777777" w:rsidR="002B0F7D" w:rsidRPr="00AD4382" w:rsidRDefault="002B0F7D" w:rsidP="00AD45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4382">
              <w:rPr>
                <w:rFonts w:ascii="Arial" w:hAnsi="Arial" w:cs="Arial"/>
                <w:sz w:val="16"/>
                <w:szCs w:val="16"/>
              </w:rPr>
              <w:t>ES05 3058 **** **** **** ****</w:t>
            </w:r>
          </w:p>
        </w:tc>
        <w:tc>
          <w:tcPr>
            <w:tcW w:w="1411" w:type="dxa"/>
            <w:vAlign w:val="center"/>
          </w:tcPr>
          <w:p w14:paraId="4B769022" w14:textId="5D4AF375" w:rsidR="002B0F7D" w:rsidRPr="00BF3083" w:rsidRDefault="00104250" w:rsidP="00AD451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4.520.043,21</w:t>
            </w:r>
            <w:r w:rsidR="001D1B1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B0F7D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</w:tr>
    </w:tbl>
    <w:p w14:paraId="28F0C2AF" w14:textId="77777777" w:rsidR="002B0F7D" w:rsidRDefault="002B0F7D" w:rsidP="002B0F7D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993"/>
        <w:gridCol w:w="2126"/>
        <w:gridCol w:w="2268"/>
        <w:gridCol w:w="1411"/>
      </w:tblGrid>
      <w:tr w:rsidR="001D1B1C" w14:paraId="187FA81B" w14:textId="77777777" w:rsidTr="004D6C43">
        <w:trPr>
          <w:trHeight w:val="467"/>
        </w:trPr>
        <w:tc>
          <w:tcPr>
            <w:tcW w:w="1696" w:type="dxa"/>
            <w:vAlign w:val="center"/>
          </w:tcPr>
          <w:p w14:paraId="26C0D9C9" w14:textId="77777777" w:rsidR="001D1B1C" w:rsidRPr="00AD4382" w:rsidRDefault="001D1B1C" w:rsidP="004D6C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TIPO</w:t>
            </w:r>
          </w:p>
        </w:tc>
        <w:tc>
          <w:tcPr>
            <w:tcW w:w="993" w:type="dxa"/>
            <w:vAlign w:val="center"/>
          </w:tcPr>
          <w:p w14:paraId="4F6FB2F5" w14:textId="77777777" w:rsidR="001D1B1C" w:rsidRPr="00AD4382" w:rsidRDefault="001D1B1C" w:rsidP="004D6C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382">
              <w:rPr>
                <w:rFonts w:ascii="Arial" w:hAnsi="Arial" w:cs="Arial"/>
                <w:b/>
                <w:bCs/>
                <w:sz w:val="16"/>
                <w:szCs w:val="16"/>
              </w:rPr>
              <w:t>ORDINAL</w:t>
            </w:r>
          </w:p>
        </w:tc>
        <w:tc>
          <w:tcPr>
            <w:tcW w:w="4394" w:type="dxa"/>
            <w:gridSpan w:val="2"/>
            <w:vAlign w:val="center"/>
          </w:tcPr>
          <w:p w14:paraId="0B315106" w14:textId="77777777" w:rsidR="001D1B1C" w:rsidRPr="00AD4382" w:rsidRDefault="001D1B1C" w:rsidP="004D6C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382">
              <w:rPr>
                <w:rFonts w:ascii="Arial" w:hAnsi="Arial" w:cs="Arial"/>
                <w:b/>
                <w:bCs/>
                <w:sz w:val="16"/>
                <w:szCs w:val="16"/>
              </w:rPr>
              <w:t>CUENTA BANCARIA</w:t>
            </w:r>
          </w:p>
        </w:tc>
        <w:tc>
          <w:tcPr>
            <w:tcW w:w="1411" w:type="dxa"/>
            <w:vAlign w:val="center"/>
          </w:tcPr>
          <w:p w14:paraId="7DFE1BDB" w14:textId="760E4470" w:rsidR="001D1B1C" w:rsidRPr="00AD4382" w:rsidRDefault="001D1B1C" w:rsidP="004D6C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3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SALDO A </w:t>
            </w:r>
            <w:r w:rsidR="00104250">
              <w:rPr>
                <w:rFonts w:ascii="Arial" w:hAnsi="Arial" w:cs="Arial"/>
                <w:b/>
                <w:bCs/>
                <w:sz w:val="16"/>
                <w:szCs w:val="16"/>
              </w:rPr>
              <w:t>31/03/2026</w:t>
            </w:r>
          </w:p>
        </w:tc>
      </w:tr>
      <w:tr w:rsidR="001D1B1C" w14:paraId="128EFD56" w14:textId="77777777" w:rsidTr="004D6C43">
        <w:trPr>
          <w:trHeight w:val="545"/>
        </w:trPr>
        <w:tc>
          <w:tcPr>
            <w:tcW w:w="1696" w:type="dxa"/>
            <w:vAlign w:val="center"/>
          </w:tcPr>
          <w:p w14:paraId="7460DDE9" w14:textId="77777777" w:rsidR="001D1B1C" w:rsidRPr="00AD4382" w:rsidRDefault="001D1B1C" w:rsidP="004D6C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4382">
              <w:rPr>
                <w:rFonts w:ascii="Arial" w:hAnsi="Arial" w:cs="Arial"/>
                <w:sz w:val="16"/>
                <w:szCs w:val="16"/>
              </w:rPr>
              <w:t>Cuentas operativas</w:t>
            </w:r>
          </w:p>
        </w:tc>
        <w:tc>
          <w:tcPr>
            <w:tcW w:w="993" w:type="dxa"/>
            <w:vAlign w:val="center"/>
          </w:tcPr>
          <w:p w14:paraId="432E2623" w14:textId="356E7480" w:rsidR="001D1B1C" w:rsidRPr="00AD4382" w:rsidRDefault="001D1B1C" w:rsidP="004D6C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4382">
              <w:rPr>
                <w:rFonts w:ascii="Arial" w:hAnsi="Arial" w:cs="Arial"/>
                <w:sz w:val="16"/>
                <w:szCs w:val="16"/>
              </w:rPr>
              <w:t>20</w:t>
            </w:r>
            <w:r w:rsidR="003319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126" w:type="dxa"/>
            <w:vAlign w:val="center"/>
          </w:tcPr>
          <w:p w14:paraId="5C79D52B" w14:textId="77777777" w:rsidR="001D1B1C" w:rsidRPr="00AD4382" w:rsidRDefault="001D1B1C" w:rsidP="004D6C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CAJASIETE CAJA RURAL</w:t>
            </w:r>
          </w:p>
        </w:tc>
        <w:tc>
          <w:tcPr>
            <w:tcW w:w="2268" w:type="dxa"/>
            <w:vAlign w:val="center"/>
          </w:tcPr>
          <w:p w14:paraId="48F3C543" w14:textId="6042FBA7" w:rsidR="001D1B1C" w:rsidRPr="00AD4382" w:rsidRDefault="001D1B1C" w:rsidP="004D6C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4382">
              <w:rPr>
                <w:rFonts w:ascii="Arial" w:hAnsi="Arial" w:cs="Arial"/>
                <w:sz w:val="16"/>
                <w:szCs w:val="16"/>
              </w:rPr>
              <w:t>ES</w:t>
            </w:r>
            <w:r>
              <w:rPr>
                <w:rFonts w:ascii="Arial" w:hAnsi="Arial" w:cs="Arial"/>
                <w:sz w:val="16"/>
                <w:szCs w:val="16"/>
              </w:rPr>
              <w:t>72 3076</w:t>
            </w:r>
            <w:r w:rsidRPr="00AD4382">
              <w:rPr>
                <w:rFonts w:ascii="Arial" w:hAnsi="Arial" w:cs="Arial"/>
                <w:sz w:val="16"/>
                <w:szCs w:val="16"/>
              </w:rPr>
              <w:t xml:space="preserve"> **** **** **** ****</w:t>
            </w:r>
          </w:p>
        </w:tc>
        <w:tc>
          <w:tcPr>
            <w:tcW w:w="1411" w:type="dxa"/>
            <w:vAlign w:val="center"/>
          </w:tcPr>
          <w:p w14:paraId="4AE371BB" w14:textId="09E8E5A7" w:rsidR="001D1B1C" w:rsidRPr="00BF3083" w:rsidRDefault="001D1B1C" w:rsidP="004D6C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  <w:r w:rsidR="00104250">
              <w:rPr>
                <w:rFonts w:ascii="Arial" w:hAnsi="Arial" w:cs="Arial"/>
                <w:sz w:val="16"/>
                <w:szCs w:val="16"/>
              </w:rPr>
              <w:t xml:space="preserve">027.322,44 </w:t>
            </w:r>
            <w:r>
              <w:rPr>
                <w:rFonts w:ascii="Arial" w:hAnsi="Arial" w:cs="Arial"/>
                <w:sz w:val="16"/>
                <w:szCs w:val="16"/>
              </w:rPr>
              <w:t>€</w:t>
            </w:r>
          </w:p>
        </w:tc>
      </w:tr>
    </w:tbl>
    <w:p w14:paraId="3D04E5D1" w14:textId="77777777" w:rsidR="001D1B1C" w:rsidRDefault="001D1B1C" w:rsidP="002B0F7D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FD4DA51" w14:textId="17A1CFC5" w:rsidR="0033196E" w:rsidRPr="00F47571" w:rsidRDefault="0033196E" w:rsidP="0033196E">
      <w:pPr>
        <w:shd w:val="clear" w:color="auto" w:fill="B4C6E7" w:themeFill="accent1" w:themeFillTint="66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SITUACIÓN DE TESORERÍA A 3</w:t>
      </w:r>
      <w:r>
        <w:rPr>
          <w:rFonts w:ascii="Arial" w:hAnsi="Arial" w:cs="Arial"/>
          <w:b/>
          <w:bCs/>
          <w:sz w:val="20"/>
          <w:szCs w:val="20"/>
        </w:rPr>
        <w:t>0</w:t>
      </w:r>
      <w:r>
        <w:rPr>
          <w:rFonts w:ascii="Arial" w:hAnsi="Arial" w:cs="Arial"/>
          <w:b/>
          <w:bCs/>
          <w:sz w:val="20"/>
          <w:szCs w:val="20"/>
        </w:rPr>
        <w:t>/0</w:t>
      </w:r>
      <w:r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>/2026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993"/>
        <w:gridCol w:w="2126"/>
        <w:gridCol w:w="2268"/>
        <w:gridCol w:w="1411"/>
      </w:tblGrid>
      <w:tr w:rsidR="0033196E" w14:paraId="5739F49B" w14:textId="77777777" w:rsidTr="00E2704F">
        <w:trPr>
          <w:trHeight w:val="467"/>
        </w:trPr>
        <w:tc>
          <w:tcPr>
            <w:tcW w:w="1696" w:type="dxa"/>
            <w:vAlign w:val="center"/>
          </w:tcPr>
          <w:p w14:paraId="23C84F30" w14:textId="77777777" w:rsidR="0033196E" w:rsidRPr="00AD4382" w:rsidRDefault="0033196E" w:rsidP="00E270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TIPO</w:t>
            </w:r>
          </w:p>
        </w:tc>
        <w:tc>
          <w:tcPr>
            <w:tcW w:w="993" w:type="dxa"/>
            <w:vAlign w:val="center"/>
          </w:tcPr>
          <w:p w14:paraId="56929E5B" w14:textId="77777777" w:rsidR="0033196E" w:rsidRPr="00AD4382" w:rsidRDefault="0033196E" w:rsidP="00E270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382">
              <w:rPr>
                <w:rFonts w:ascii="Arial" w:hAnsi="Arial" w:cs="Arial"/>
                <w:b/>
                <w:bCs/>
                <w:sz w:val="16"/>
                <w:szCs w:val="16"/>
              </w:rPr>
              <w:t>ORDINAL</w:t>
            </w:r>
          </w:p>
        </w:tc>
        <w:tc>
          <w:tcPr>
            <w:tcW w:w="4394" w:type="dxa"/>
            <w:gridSpan w:val="2"/>
            <w:vAlign w:val="center"/>
          </w:tcPr>
          <w:p w14:paraId="51D1F28F" w14:textId="77777777" w:rsidR="0033196E" w:rsidRPr="00AD4382" w:rsidRDefault="0033196E" w:rsidP="00E270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382">
              <w:rPr>
                <w:rFonts w:ascii="Arial" w:hAnsi="Arial" w:cs="Arial"/>
                <w:b/>
                <w:bCs/>
                <w:sz w:val="16"/>
                <w:szCs w:val="16"/>
              </w:rPr>
              <w:t>CUENTA BANCARIA</w:t>
            </w:r>
          </w:p>
        </w:tc>
        <w:tc>
          <w:tcPr>
            <w:tcW w:w="1411" w:type="dxa"/>
            <w:vAlign w:val="center"/>
          </w:tcPr>
          <w:p w14:paraId="7E532832" w14:textId="68AE39C6" w:rsidR="0033196E" w:rsidRPr="00AD4382" w:rsidRDefault="0033196E" w:rsidP="00E270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3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SALDO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/2026</w:t>
            </w:r>
          </w:p>
        </w:tc>
      </w:tr>
      <w:tr w:rsidR="0033196E" w14:paraId="2B16A8A2" w14:textId="77777777" w:rsidTr="00E2704F">
        <w:trPr>
          <w:trHeight w:val="545"/>
        </w:trPr>
        <w:tc>
          <w:tcPr>
            <w:tcW w:w="1696" w:type="dxa"/>
            <w:vAlign w:val="center"/>
          </w:tcPr>
          <w:p w14:paraId="6569D49E" w14:textId="77777777" w:rsidR="0033196E" w:rsidRPr="00AD4382" w:rsidRDefault="0033196E" w:rsidP="00E270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4382">
              <w:rPr>
                <w:rFonts w:ascii="Arial" w:hAnsi="Arial" w:cs="Arial"/>
                <w:sz w:val="16"/>
                <w:szCs w:val="16"/>
              </w:rPr>
              <w:t>Cuentas operativas</w:t>
            </w:r>
          </w:p>
        </w:tc>
        <w:tc>
          <w:tcPr>
            <w:tcW w:w="993" w:type="dxa"/>
            <w:vAlign w:val="center"/>
          </w:tcPr>
          <w:p w14:paraId="280EAA56" w14:textId="77777777" w:rsidR="0033196E" w:rsidRPr="00AD4382" w:rsidRDefault="0033196E" w:rsidP="00E270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438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126" w:type="dxa"/>
            <w:vAlign w:val="center"/>
          </w:tcPr>
          <w:p w14:paraId="55A95F29" w14:textId="77777777" w:rsidR="0033196E" w:rsidRPr="00AD4382" w:rsidRDefault="0033196E" w:rsidP="00E270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4382">
              <w:rPr>
                <w:rFonts w:ascii="Arial" w:hAnsi="Arial" w:cs="Arial"/>
                <w:sz w:val="16"/>
                <w:szCs w:val="16"/>
              </w:rPr>
              <w:t>CAJAMAR CAJA RURAL</w:t>
            </w:r>
          </w:p>
        </w:tc>
        <w:tc>
          <w:tcPr>
            <w:tcW w:w="2268" w:type="dxa"/>
            <w:vAlign w:val="center"/>
          </w:tcPr>
          <w:p w14:paraId="5DB49164" w14:textId="77777777" w:rsidR="0033196E" w:rsidRPr="00AD4382" w:rsidRDefault="0033196E" w:rsidP="00E270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4382">
              <w:rPr>
                <w:rFonts w:ascii="Arial" w:hAnsi="Arial" w:cs="Arial"/>
                <w:sz w:val="16"/>
                <w:szCs w:val="16"/>
              </w:rPr>
              <w:t>ES05 3058 **** **** **** ****</w:t>
            </w:r>
          </w:p>
        </w:tc>
        <w:tc>
          <w:tcPr>
            <w:tcW w:w="1411" w:type="dxa"/>
            <w:vAlign w:val="center"/>
          </w:tcPr>
          <w:p w14:paraId="733A9FF0" w14:textId="3B4EF039" w:rsidR="0033196E" w:rsidRPr="00BF3083" w:rsidRDefault="0033196E" w:rsidP="00E270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4.269.9</w:t>
            </w:r>
            <w:r w:rsidR="005B0A17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8,88</w:t>
            </w:r>
            <w:r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</w:tr>
    </w:tbl>
    <w:p w14:paraId="1F501ECD" w14:textId="77777777" w:rsidR="0033196E" w:rsidRDefault="0033196E" w:rsidP="0033196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993"/>
        <w:gridCol w:w="2126"/>
        <w:gridCol w:w="2268"/>
        <w:gridCol w:w="1411"/>
      </w:tblGrid>
      <w:tr w:rsidR="0033196E" w14:paraId="7D071D37" w14:textId="77777777" w:rsidTr="00E2704F">
        <w:trPr>
          <w:trHeight w:val="467"/>
        </w:trPr>
        <w:tc>
          <w:tcPr>
            <w:tcW w:w="1696" w:type="dxa"/>
            <w:vAlign w:val="center"/>
          </w:tcPr>
          <w:p w14:paraId="5FBA710B" w14:textId="77777777" w:rsidR="0033196E" w:rsidRPr="00AD4382" w:rsidRDefault="0033196E" w:rsidP="00E270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TIPO</w:t>
            </w:r>
          </w:p>
        </w:tc>
        <w:tc>
          <w:tcPr>
            <w:tcW w:w="993" w:type="dxa"/>
            <w:vAlign w:val="center"/>
          </w:tcPr>
          <w:p w14:paraId="0E8F9348" w14:textId="77777777" w:rsidR="0033196E" w:rsidRPr="00AD4382" w:rsidRDefault="0033196E" w:rsidP="00E270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382">
              <w:rPr>
                <w:rFonts w:ascii="Arial" w:hAnsi="Arial" w:cs="Arial"/>
                <w:b/>
                <w:bCs/>
                <w:sz w:val="16"/>
                <w:szCs w:val="16"/>
              </w:rPr>
              <w:t>ORDINAL</w:t>
            </w:r>
          </w:p>
        </w:tc>
        <w:tc>
          <w:tcPr>
            <w:tcW w:w="4394" w:type="dxa"/>
            <w:gridSpan w:val="2"/>
            <w:vAlign w:val="center"/>
          </w:tcPr>
          <w:p w14:paraId="3511F44B" w14:textId="77777777" w:rsidR="0033196E" w:rsidRPr="00AD4382" w:rsidRDefault="0033196E" w:rsidP="00E270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382">
              <w:rPr>
                <w:rFonts w:ascii="Arial" w:hAnsi="Arial" w:cs="Arial"/>
                <w:b/>
                <w:bCs/>
                <w:sz w:val="16"/>
                <w:szCs w:val="16"/>
              </w:rPr>
              <w:t>CUENTA BANCARIA</w:t>
            </w:r>
          </w:p>
        </w:tc>
        <w:tc>
          <w:tcPr>
            <w:tcW w:w="1411" w:type="dxa"/>
            <w:vAlign w:val="center"/>
          </w:tcPr>
          <w:p w14:paraId="0CD5B17F" w14:textId="34E93F46" w:rsidR="0033196E" w:rsidRPr="00AD4382" w:rsidRDefault="0033196E" w:rsidP="00E270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3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SALDO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/2026</w:t>
            </w:r>
          </w:p>
        </w:tc>
      </w:tr>
      <w:tr w:rsidR="0033196E" w14:paraId="6BFEB16C" w14:textId="77777777" w:rsidTr="00E2704F">
        <w:trPr>
          <w:trHeight w:val="545"/>
        </w:trPr>
        <w:tc>
          <w:tcPr>
            <w:tcW w:w="1696" w:type="dxa"/>
            <w:vAlign w:val="center"/>
          </w:tcPr>
          <w:p w14:paraId="14F8BD25" w14:textId="77777777" w:rsidR="0033196E" w:rsidRPr="00AD4382" w:rsidRDefault="0033196E" w:rsidP="00E270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4382">
              <w:rPr>
                <w:rFonts w:ascii="Arial" w:hAnsi="Arial" w:cs="Arial"/>
                <w:sz w:val="16"/>
                <w:szCs w:val="16"/>
              </w:rPr>
              <w:t>Cuentas operativas</w:t>
            </w:r>
          </w:p>
        </w:tc>
        <w:tc>
          <w:tcPr>
            <w:tcW w:w="993" w:type="dxa"/>
            <w:vAlign w:val="center"/>
          </w:tcPr>
          <w:p w14:paraId="257CF927" w14:textId="42DC70AF" w:rsidR="0033196E" w:rsidRPr="00AD4382" w:rsidRDefault="0033196E" w:rsidP="00E270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4382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126" w:type="dxa"/>
            <w:vAlign w:val="center"/>
          </w:tcPr>
          <w:p w14:paraId="466F164C" w14:textId="77777777" w:rsidR="0033196E" w:rsidRPr="00AD4382" w:rsidRDefault="0033196E" w:rsidP="00E270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CAJASIETE CAJA RURAL</w:t>
            </w:r>
          </w:p>
        </w:tc>
        <w:tc>
          <w:tcPr>
            <w:tcW w:w="2268" w:type="dxa"/>
            <w:vAlign w:val="center"/>
          </w:tcPr>
          <w:p w14:paraId="2EB7463D" w14:textId="77777777" w:rsidR="0033196E" w:rsidRPr="00AD4382" w:rsidRDefault="0033196E" w:rsidP="00E270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4382">
              <w:rPr>
                <w:rFonts w:ascii="Arial" w:hAnsi="Arial" w:cs="Arial"/>
                <w:sz w:val="16"/>
                <w:szCs w:val="16"/>
              </w:rPr>
              <w:t>ES</w:t>
            </w:r>
            <w:r>
              <w:rPr>
                <w:rFonts w:ascii="Arial" w:hAnsi="Arial" w:cs="Arial"/>
                <w:sz w:val="16"/>
                <w:szCs w:val="16"/>
              </w:rPr>
              <w:t>72 3076</w:t>
            </w:r>
            <w:r w:rsidRPr="00AD4382">
              <w:rPr>
                <w:rFonts w:ascii="Arial" w:hAnsi="Arial" w:cs="Arial"/>
                <w:sz w:val="16"/>
                <w:szCs w:val="16"/>
              </w:rPr>
              <w:t xml:space="preserve"> **** **** **** ****</w:t>
            </w:r>
          </w:p>
        </w:tc>
        <w:tc>
          <w:tcPr>
            <w:tcW w:w="1411" w:type="dxa"/>
            <w:vAlign w:val="center"/>
          </w:tcPr>
          <w:p w14:paraId="480E69D3" w14:textId="46C26F2A" w:rsidR="0033196E" w:rsidRPr="00BF3083" w:rsidRDefault="0033196E" w:rsidP="00E270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</w:t>
            </w:r>
            <w:r>
              <w:rPr>
                <w:rFonts w:ascii="Arial" w:hAnsi="Arial" w:cs="Arial"/>
                <w:sz w:val="16"/>
                <w:szCs w:val="16"/>
              </w:rPr>
              <w:t>41.859,12</w:t>
            </w:r>
            <w:r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</w:tr>
    </w:tbl>
    <w:p w14:paraId="24E95A0C" w14:textId="77777777" w:rsidR="0033196E" w:rsidRDefault="0033196E" w:rsidP="0033196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BA9D3B5" w14:textId="1D2BBB45" w:rsidR="006126FD" w:rsidRDefault="006126FD" w:rsidP="006126FD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1BC0ADA" w14:textId="77777777" w:rsidR="006126FD" w:rsidRPr="006126FD" w:rsidRDefault="006126FD" w:rsidP="006126FD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sectPr w:rsidR="006126FD" w:rsidRPr="006126F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14095" w14:textId="77777777" w:rsidR="00DF4055" w:rsidRDefault="00DF4055" w:rsidP="006126FD">
      <w:pPr>
        <w:spacing w:after="0" w:line="240" w:lineRule="auto"/>
      </w:pPr>
      <w:r>
        <w:separator/>
      </w:r>
    </w:p>
  </w:endnote>
  <w:endnote w:type="continuationSeparator" w:id="0">
    <w:p w14:paraId="42B1AC90" w14:textId="77777777" w:rsidR="00DF4055" w:rsidRDefault="00DF4055" w:rsidP="00612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94FEA" w14:textId="77777777" w:rsidR="00DF4055" w:rsidRDefault="00DF4055" w:rsidP="006126FD">
      <w:pPr>
        <w:spacing w:after="0" w:line="240" w:lineRule="auto"/>
      </w:pPr>
      <w:r>
        <w:separator/>
      </w:r>
    </w:p>
  </w:footnote>
  <w:footnote w:type="continuationSeparator" w:id="0">
    <w:p w14:paraId="16C6C629" w14:textId="77777777" w:rsidR="00DF4055" w:rsidRDefault="00DF4055" w:rsidP="00612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E8CD" w14:textId="647F8135" w:rsidR="006126FD" w:rsidRDefault="006126FD">
    <w:pPr>
      <w:pStyle w:val="Encabezado"/>
    </w:pPr>
    <w:r>
      <w:rPr>
        <w:noProof/>
      </w:rPr>
      <w:drawing>
        <wp:inline distT="0" distB="0" distL="0" distR="0" wp14:anchorId="38D75824" wp14:editId="42AF897D">
          <wp:extent cx="873967" cy="762000"/>
          <wp:effectExtent l="0" t="0" r="254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794" cy="768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6FD"/>
    <w:rsid w:val="00063B61"/>
    <w:rsid w:val="00104250"/>
    <w:rsid w:val="001D1B1C"/>
    <w:rsid w:val="001D3284"/>
    <w:rsid w:val="00253CA0"/>
    <w:rsid w:val="00296AFF"/>
    <w:rsid w:val="002B0F7D"/>
    <w:rsid w:val="002D5645"/>
    <w:rsid w:val="002D697B"/>
    <w:rsid w:val="0030315A"/>
    <w:rsid w:val="0033196E"/>
    <w:rsid w:val="00386134"/>
    <w:rsid w:val="0042142E"/>
    <w:rsid w:val="0048068A"/>
    <w:rsid w:val="004D7059"/>
    <w:rsid w:val="00547379"/>
    <w:rsid w:val="00563B61"/>
    <w:rsid w:val="005A1DAF"/>
    <w:rsid w:val="005B0A17"/>
    <w:rsid w:val="005E7C93"/>
    <w:rsid w:val="005F6AB2"/>
    <w:rsid w:val="006126FD"/>
    <w:rsid w:val="0068048F"/>
    <w:rsid w:val="006C4213"/>
    <w:rsid w:val="006C4E96"/>
    <w:rsid w:val="006D4764"/>
    <w:rsid w:val="006F290F"/>
    <w:rsid w:val="00737FC6"/>
    <w:rsid w:val="007F09B8"/>
    <w:rsid w:val="00886C68"/>
    <w:rsid w:val="00993E24"/>
    <w:rsid w:val="009C4445"/>
    <w:rsid w:val="00A02383"/>
    <w:rsid w:val="00A11394"/>
    <w:rsid w:val="00A2401B"/>
    <w:rsid w:val="00AD4382"/>
    <w:rsid w:val="00B2305C"/>
    <w:rsid w:val="00B55976"/>
    <w:rsid w:val="00B818BD"/>
    <w:rsid w:val="00B86E78"/>
    <w:rsid w:val="00BB5FCC"/>
    <w:rsid w:val="00C005C5"/>
    <w:rsid w:val="00D1266B"/>
    <w:rsid w:val="00D23CC1"/>
    <w:rsid w:val="00D32BD0"/>
    <w:rsid w:val="00D919DC"/>
    <w:rsid w:val="00DD0E9A"/>
    <w:rsid w:val="00DF4055"/>
    <w:rsid w:val="00E036EC"/>
    <w:rsid w:val="00E35749"/>
    <w:rsid w:val="00EF4603"/>
    <w:rsid w:val="00F47571"/>
    <w:rsid w:val="00FB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66301"/>
  <w15:chartTrackingRefBased/>
  <w15:docId w15:val="{CB12C39C-AA97-4827-B7DB-730B2BFC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126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26FD"/>
  </w:style>
  <w:style w:type="paragraph" w:styleId="Piedepgina">
    <w:name w:val="footer"/>
    <w:basedOn w:val="Normal"/>
    <w:link w:val="PiedepginaCar"/>
    <w:uiPriority w:val="99"/>
    <w:unhideWhenUsed/>
    <w:rsid w:val="006126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6FD"/>
  </w:style>
  <w:style w:type="table" w:styleId="Tablaconcuadrcula">
    <w:name w:val="Table Grid"/>
    <w:basedOn w:val="Tablanormal"/>
    <w:uiPriority w:val="39"/>
    <w:rsid w:val="00BB5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CIAF-GERENCIA</dc:creator>
  <cp:keywords/>
  <dc:description/>
  <cp:lastModifiedBy>hernandez valido, acoraida</cp:lastModifiedBy>
  <cp:revision>24</cp:revision>
  <dcterms:created xsi:type="dcterms:W3CDTF">2021-06-28T14:21:00Z</dcterms:created>
  <dcterms:modified xsi:type="dcterms:W3CDTF">2026-07-16T11:09:00Z</dcterms:modified>
</cp:coreProperties>
</file>